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7bb83e1144e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書卷廣場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卷廣場之名，是由於有座象徵古代簡冊，亦代表校訓「樸實剛毅」的4片「竹卷」，座落於廣場中央。它又稱「蛋捲廣場」，因其外型像極可口的蛋捲而得名；這裡是每年蛋捲節、社團表演、大型活動的聖地，更是每個淡江人的朝聖之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d25891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f9bd793e-6037-4d98-a517-749b02bb2fd1.JPG.JPG"/>
                      <pic:cNvPicPr/>
                    </pic:nvPicPr>
                    <pic:blipFill>
                      <a:blip xmlns:r="http://schemas.openxmlformats.org/officeDocument/2006/relationships" r:embed="R65dcbb7bf2b14e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dcbb7bf2b14ed0" /></Relationships>
</file>