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a1acc2a8d4d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克難坡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克難坡建於1953年，是本校初創時，進入校園的「交通要塞」，其象徵著篳路藍縷，以啟山林的創校精神，以考驗同學克服困難的堅毅體魄，並體會校訓之樸實剛毅。閒暇之餘，三五好友不妨相約爬上克難坡，鍛鍊強健體能。雨季之時，還能見著順著克難坡而下的豪雨瀑布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981f31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429681df-596b-422a-b64f-2266a00b41c5.JPG.JPG"/>
                      <pic:cNvPicPr/>
                    </pic:nvPicPr>
                    <pic:blipFill>
                      <a:blip xmlns:r="http://schemas.openxmlformats.org/officeDocument/2006/relationships" r:embed="Rba6debef932549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6debef93254955" /></Relationships>
</file>