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353aa19d1149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外籍生教英語 國中生fun一夏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辜虹嘉淡江校園報導】國際處於上月5日至9日於新北市萬里國中舉辦暑期英語夏令營，是該處首次到偏鄉服務，由本校國際大使團及外籍生聯誼會5名成員擔任幹部，帶領26位本校同學組成服務小老師團隊，為該國中110名國二、國三學生舉辦「英語FUN一夏」活動。
</w:t>
          <w:br/>
          <w:t>志願擔任服務小老師的同學分別來自各個不同系所、年級，其中包含了8位來自宏都拉斯、尼加拉瓜、薩爾瓦多、拉脫維亞、馬紹爾群島等國家的外籍學生。國際長李佩華表示，希望透過此活動，讓本校台灣學生和外籍學生能夠加深對彼此的了解、互相學習，同時也讓萬里國中的學生們對英語產生興趣。
</w:t>
          <w:br/>
          <w:t>服務小老師們精心設計多元且生活化的課程和各式各樣精采的課外活動，包含尋寶遊戲、互動的情境短劇、文化嘉年華。其中文化嘉年華是服務小老師藉由各國特有的小遊戲來介紹自己國家的文化。同時也安排臺灣攤位，讓學生們能學會用英語介紹台灣。西語四林盈綺感動的說：「看著第一天連 ”Good Morning” 都不太主動回應的學生們，最後在舞台上以英語表演，我不禁為他們鼓掌喝采。」該國中學生高丞峻在結業式上分享他的收穫與感謝：「希望時間能永遠停留在這一刻！老師請你們明年一定要再來，我願意留級！」一時淚水和笑聲交織。</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3df2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a15b6127-87a5-4534-94d3-775058136171.jpg"/>
                      <pic:cNvPicPr/>
                    </pic:nvPicPr>
                    <pic:blipFill>
                      <a:blip xmlns:r="http://schemas.openxmlformats.org/officeDocument/2006/relationships" r:embed="Rd412950ca9264f0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12950ca9264f0b" /></Relationships>
</file>