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520b17aa349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大眾傳播學系 系主任紀慧君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國立政治大學新聞博士／輔仁大學大眾傳播研究所碩士
</w:t>
          <w:br/>
          <w:t>經歷：
</w:t>
          <w:br/>
          <w:t>卓越傳播公司企畫
</w:t>
          <w:br/>
          <w:t>我將努力於凝聚學生的向心力，建立對傳播的使命感，使學生具備理解傳播相關倫理與社會責任之能力，並且強化畢業系友與系上的連結。最後，發揮大傳系作為校園媒體的角色，做好學校與學生之間的溝通橋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383b3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c1f867f2-a26c-4b64-a6e2-1ce020a818db.jpg"/>
                      <pic:cNvPicPr/>
                    </pic:nvPicPr>
                    <pic:blipFill>
                      <a:blip xmlns:r="http://schemas.openxmlformats.org/officeDocument/2006/relationships" r:embed="Rbe86ddecf4a742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86ddecf4a7420a" /></Relationships>
</file>