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4f29b258542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理學院數學營 教你搞定微積分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開學起跑啦！為了要使大一新生與大學學業迅速接軌，理學院按照往例舉辦暑期數學營，此次針對令人聞之色變的「微積分」加強複習，邀請到數學系副教授伍志祥、李武炎親自教導，以深入淺出的教學方式破除大學生對微積分的恐懼感，也順便複習高中的課業，讓學生對於微積分不再害怕。李武炎表示，只要上課專心聽講，課後勤於練習，人人都能成為微積分達人。他也表示，希望藉此讓學生提早進入狀況，銜接課業也能更得心應手。
</w:t>
          <w:br/>
          <w:t>數學營期間不僅有豐富的課程內容，課餘也安排聯誼、聚餐等活動，藉此增進學員間的感情與默契，更讓大家提前體驗大學生活。活動執行長數學四林惟覺如釋重負地說：「這次讓我學習到很多處理事務的技巧，雖然在準備與規劃的過程中不是很順利，但還是感謝所有工作人員齊心努力，讓活動有個圓滿的結果。」</w:t>
          <w:br/>
        </w:r>
      </w:r>
    </w:p>
  </w:body>
</w:document>
</file>