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d3e613540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一次專業進修，多一分安全保證！「營造業工地主任4年回訓課程講習訓練班」將於10月19日準時開課囉！102學年度上、下學期分別在花蓮、臺北開設6期假日班，每期上課時間共計4日。歡迎符合營造業法第31條規定已取得工地主任執業證者報名上課。欲報名者請至臺北校園成人教育部辦理。詳情請上成教部網站查詢（http://www.dce.tku.edu.tw/index.jsp）或洽潘小姐（分機8866）。（資料來源／成教部、文／林佳彣整理）</w:t>
          <w:br/>
        </w:r>
      </w:r>
    </w:p>
  </w:body>
</w:document>
</file>