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a1cc13d51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淡江人愛很大 19服務團前進海內外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今年暑假炎熱高溫中，本校共有19支服務隊前進海內外服務，如大地環保工作團、樸毅志工社、實驗劇團、中文系學會、各地區校友會等社團，把愛與希望傳播到臺灣各角落，儘管太陽很大、但淡江人的「愛」更大！
</w:t>
          <w:br/>
          <w:t>柬埔寨服務學習團首度由課外活動組組長率領13位學生、4位教職員組成「柬七軍」前往柬埔寨南部的村落，進行為期22天的電腦、中文基礎教學，亦安排村落關懷與文化踏查。課外活動組組長江夙冠感動地表示，服務的村落有許多地方無水電可用，感到身在臺灣的幸福與感恩，「在當地有許多臺商和中資企業，希望能藉由這些幫助學員增加工作機會。」
</w:t>
          <w:br/>
          <w:t>種子課輔社則至新北市上林國小服務，服務隊隊長產經二郭承翰提到，本次服務主題結合環保，協助校園綠活地圖並帶領學員體會維護環境的重要，「因我們暑期都會到該校進行服務，所以家長們也對本校表達感謝。」
</w:t>
          <w:br/>
          <w:t>中文系學會前往新北市興仁國小辦理營隊，服務隊隊長中文三詹軒至表示，之前寒假出隊到花蓮、本次在淡水地區的學校進行服務，雖然團隊成員沒有一起住宿，以致於減少交流的機會，但服務員彼此間更願意發表意見，與前次相比增加了團隊默契，「而下一屆學會將繼續辦理服務隊，延續我們的愛與關懷，這樣的服務讓人感到很開心。」
</w:t>
          <w:br/>
          <w:t>江夙冠特將這22天的活動的心得有感，與大家分享，請見附件檔案。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c93e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c61dffb3-86c3-4c65-8ebb-1517bf84f24d.jpg"/>
                      <pic:cNvPicPr/>
                    </pic:nvPicPr>
                    <pic:blipFill>
                      <a:blip xmlns:r="http://schemas.openxmlformats.org/officeDocument/2006/relationships" r:embed="Rc49eeef7e2be48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9eeef7e2be4874" /></Relationships>
</file>