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c3863fcb6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新生英語授課體驗營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為協助大一新生適應英語授課環境，蘭陽校園於10日至11日舉辦英語授課體驗營，在營期中邀請語言系教授黎白露講授「如何適應英語教學」、英文系副教授郭岱宗傳授「如何從生活上增進英文能力」的秘笈外，負責國際事務游慶怡亦主講「大三出國準備停看聽」，讓學生提早了解學習規劃。此外，主辦單位安排許多遊戲活動，讓學生可以在輕鬆的氣氛下開心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71fd3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e7a9b722-7b86-4c85-bd18-255da39ef46a.JPG"/>
                      <pic:cNvPicPr/>
                    </pic:nvPicPr>
                    <pic:blipFill>
                      <a:blip xmlns:r="http://schemas.openxmlformats.org/officeDocument/2006/relationships" r:embed="R6d32933976254f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32933976254fa5" /></Relationships>
</file>