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21e60a8cdf47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10同仁榮退 熱愛淡江不變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佳芸淡水校園報導】榮退同仁歡送茶會於6月18日舉行，校長張家宜、員工福利委員會主任委員宛同等近百位師生與行政單位同仁皆到場表達真摯的祝福。張校長感謝歷史系教授周宗賢、資訊與圖書館系講師馬少娟、數學學系教授胡守仁、水資源及環境工程學系副教授林意楨、產業經濟系教授麥朝成、企業管理系教授劉燦樑、企業管理系副教授潘志偉、英文學系副教授杜德倫、覺生紀念圖書館專門委員鄭麗敏及資訊處作業管理組編纂蔡春枝等10位同仁的付出與貢獻。在淡江任教46年的周宗賢表示，對於淡江大學的熱愛是一輩子都不會改變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b32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ee040960-50e2-4431-9c4e-1480a6cbbc7d.jpg"/>
                      <pic:cNvPicPr/>
                    </pic:nvPicPr>
                    <pic:blipFill>
                      <a:blip xmlns:r="http://schemas.openxmlformats.org/officeDocument/2006/relationships" r:embed="Rb4aea3a73e6d43c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aea3a73e6d43c9" /></Relationships>
</file>