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028bdc65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感謝師恩　67位教師獲教育部表揚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吳雪儀、鄭文媛淡水校園報導】本學年度資深優良教師獎勵名單出爐，共有3位教師服務滿40年、10位教師服務滿30年、31位教師服務滿20年、23位教師服務滿10年。教育部為表達對全國資深優良教師之敬意，致贈以上67位教師「資深優良獎勵金」。其中服務年資屆滿40年的中文系教授倪台瑛、管科系教授歐陽良裕、體育處教授謝幸珠，受邀參加於27日由教育部舉辦的教師表揚大會暨總統餐會。（相關專訪請見三版）
</w:t>
          <w:br/>
          <w:t>　中文四鄭育慈表示，倪台瑛老師授課認真、且課程設計以應用為重，如新詩、自傳的撰寫，讓學生們能學以致用，收穫頗豐。
</w:t>
          <w:br/>
          <w:t>　已畢業的管科所碩專班校友劉哲豪說到：「歐陽老師教學認真，會把重點講到大家都懂，也會關心學生的學習狀況，是個很好的老師。」
</w:t>
          <w:br/>
          <w:t>　管科三鄧宇廷說：「我曾修謝幸珠老師的有氧舞蹈，老師之前曾運動傷害，因此很注意我們的姿勢是否正確。上課認真，教學非常活躍！」謝幸珠表示，能服務滿40年感到高興。也提到在服務生涯中，不遺餘力的宣導「運動生活化」的重要性、在校內積極推廣體適能運動，並分享自身經驗，以保持身心靈健康。本校擁有完善的運動場地與優良的師資，鼓勵同學多運動、善用學校資源。</w:t>
          <w:br/>
        </w:r>
      </w:r>
    </w:p>
  </w:body>
</w:document>
</file>