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d5bf05697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愈環保愈便宜  帶碗公用餐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【記者黃怡玲淡水校園報導】總務處為營造「愈環保愈便宜」的氛圍，希望師生養成自備餐具的習慣，即日起提供內用2至3元優惠，自備餐具則可折2至8元。 
</w:t>
          <w:br/>
          <w:t>　總務長羅孝賢表示，「本校淡水校園師生2萬餘名，且多數為外食人口，每日消耗大量紙餐具，不僅留下龐大的碳足跡，亦成為環境維護上的大負擔。」　
</w:t>
          <w:br/>
          <w:t> 　配合分級價實施，總務處準備了環保開學禮要送給松濤女宿大一新生全新美耐皿餐具，限量領取，已全數發放完畢。
</w:t>
          <w:br/>
          <w:t>　德文一林毓蓁開心表示，「學校的這個方案很好，方便、快速又環保，還可以省錢，但環保碗可能有點太大，不方便收納。」德文一張淳涵，「覺得很環保，也很實用。」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29e40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7908f37a-f7fe-447a-b516-e96af078ff25.jpg"/>
                      <pic:cNvPicPr/>
                    </pic:nvPicPr>
                    <pic:blipFill>
                      <a:blip xmlns:r="http://schemas.openxmlformats.org/officeDocument/2006/relationships" r:embed="R3b9a9a88d5104c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9a9a88d5104c56" /></Relationships>
</file>