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b920c8ee5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禪學的黃金時代  接引你走向禪修而覺悟的觸緣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顏崑陽  中文系教授
</w:t>
          <w:br/>
          <w:t>
</w:t>
          <w:br/>
          <w:t>現在正流行閱讀的好書，不用我在這裡介紹。我要介紹的好書，大多曾經很受歡迎，而今卻逐漸被冷落，甚至遺忘。或者，雖然出版沒多久，但是愛讀的人並不很多；而它卻是值得閱讀的好書。
</w:t>
          <w:br/>
          <w:t>吳經熊《禪學的黃金時代》，就是這樣一本好書，1969年初版，曾經很受歡迎，而今卻逐漸被冷落。吳先生活得像「禪」那樣「無住」，不受固定的「畛域」所範限，從小讀四書五經，長大後卻留學美國，獲法學博士，曾參與制定中華民國憲法，寫了幾本法學專書，在美國大學教授的也是法學。他兼通中西哲學，信仰天主教，卻寫禪宗的書。他是學者，文筆卻美得像詩；生長於中國，卻長期旅居歐美，最後終老臺灣，在文化大學教哲學。譯者吳怡教授就是他的學生。
</w:t>
          <w:br/>
          <w:t>他這個人一輩子生活如禪，很多看似「衝突」的生活情境，在他身上都超越而調和了。因此這本書乃是從他對禪學的「體悟」流出，而非資料堆砌。由於向西方人說中國禪學，故以英文書寫，筆調清淺、活潑、優美，讓讀者很容易被引進禪學的世界中，說不定偶得啟發而有妙悟。對禪學有興趣者，這是一本最好的入門書。
</w:t>
          <w:br/>
          <w:t>全書十四章，從禪的起源、達摩及其禪學、六祖慧能及其「頓悟法門」，寫到六祖不再單傳衣缽，而由弟子懷讓、行思分宗傳法，流為溈仰、曹洞、臨濟、雲門、法眼五宗。每宗創始者及主要禪師的法門都做了深入淺出的詮說。最後「禪的火花」則吉光片羽地敘述了三十個滿是禪趣、禪理的故事及觀念。全書以禪師的故事、公案為主，間以禪學的詮釋；好讀而又有啟發性。
</w:t>
          <w:br/>
          <w:t>「禪」是個人不離「心性」與「生活」相即的實踐體悟，不能以抽象概念語言去論說。因此，能論說的就不是「禪」，而只是禪宗史、禪學這類知識。這本書說的不是「禪」，而是禪宗史及禪學；但或許是接引你走向「禪修」而得以「覺悟」的觸緣吧！</w:t>
          <w:br/>
        </w:r>
      </w:r>
    </w:p>
  </w:body>
</w:document>
</file>