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ad4a8b071341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HEISEI INT’L UNIVERSITY WOMEN JUDO TEAM HOLDS EXHIBITION MATCH WITH TKU JUDO TEAM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Heisei International University (HIU) Women’s Judo Team of Japan held an exhibition match with members of Judo Club of Tamkang University (TKU) on Nov. 23.  
</w:t>
          <w:br/>
          <w:t>
</w:t>
          <w:br/>
          <w:t>After the exhibition game,  “Competition is not only for victory but by means of judo competition, one learns how to cherish and sympathize the opponent, Shinobu Miake, coach of HIU Women’s Judo Team, said, adding that this is the real meaning of practical judo.”  
</w:t>
          <w:br/>
          <w:t>
</w:t>
          <w:br/>
          <w:t>A 23-member women’s judo team of HIU, Japan, led by Hiroshi Masumi, executive member of Board of Trustees, HIU, arrived in TKU on Nov. 23 for a whirlwind visit.  
</w:t>
          <w:br/>
          <w:t>
</w:t>
          <w:br/>
          <w:t>Hsu Shao-chun, student of Department of Chinese said that she benefited greatly from the exhibition match with HIU women’s judo team. “I will strengthen the practice,” Hsu said.   
</w:t>
          <w:br/>
          <w:t>
</w:t>
          <w:br/>
          <w:t>Another club member who competed with Toshihiko Sacamoto, chief coach of the Police Department of Saitama Prefecture, said that it was his great honor to have a chance to compete with Sacamoto, an eight-grade judoist. He learned a lot from Sacamoto. Other club members also said that they learned much from the exhibition match with Japanese visitors. They will redouble their efforts to practice judo after holding exhibition match with HIU women’s judo team.  
</w:t>
          <w:br/>
          <w:t>
</w:t>
          <w:br/>
          <w:t>Hsieh Sui-mu, Coach of Judo Club, TKU, said that the good performance of members of HIU women’s judo team resulted from hard practice. Their basic movements were very solid. Hsieh said that he would strengthen training and practice courses in judo club. The visiting team concluded its six-day visit on Nov. 26 and left for home after concluding a successful exchange between Taiwan and Japan.</w:t>
          <w:br/>
        </w:r>
      </w:r>
    </w:p>
  </w:body>
</w:document>
</file>