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ed1e430a6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理學院科學營 學員滿載而歸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科學小飛俠再出發，理學院於暑假期間舉辦2梯次營隊，邀請全國國、高中學生一同參加，參與人數超過200人，為開辦以來人數之最。本屆精心規劃有「科學闖關」，學員必須逐一推演，透過思考的過程來誘發學習興趣。其中最令學員感到震撼的是，清華大學教授戴明鳳主講物理課程，以力學知識來示範竹籤穿過氣球後，卻不會爆破，引發現場一陣驚呼。物理三王冠智開心地說：「每屆科學營都有高品質，每位服務員都用愛燃燒小宇宙，讓這份感動環繞在學員身邊。」</w:t>
          <w:br/>
        </w:r>
      </w:r>
    </w:p>
  </w:body>
</w:document>
</file>