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0931a9f95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體驗傳統文化 蘭陽師生同歡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於26日下午6時30分在迎賓大階梯前，由建軒、文苑宿舍自治聯誼會共同舉辦「月園蘭香，中秋師生聯誼活動」，是今年蘭陽校園在開學後的第一場大型活動。全球創業發展學院院長劉艾華致詞時表示，「特別感謝宿舍自治聯誼會，更以英文歡迎外籍生體驗這項中國傳統文化。」對於住宿學院的蘭陽校園而言，中秋聯誼活動不僅可以拉近師生距離，更增進境外生對中國文化的了解，體驗過中秋的氛圍！
</w:t>
          <w:br/>
          <w:t>　這次活動特別架設遮雨棚，藉以防範蘭陽陰晴不定的天氣，不過今年天公做美，讓全體師生能夠盡情地品嚐美食。而搖滾社、國標舞社、熱舞社相繼上場表演，炒熱了原本入秋後微涼的蘭陽校園。
</w:t>
          <w:br/>
          <w:t>　接續活動開放給師生點歌、歡唱，英美語言文化學系系主任施懿芹點了一首韓國歌曲，在邀請學生上臺伴舞之餘，開玩笑地說：「有上臺的同學，課堂加分！」第一次參加聯誼活動的政經一陳璞說：「非常開心可以藉此機會和不同系級的同學交流，還有能同教授一起參與活動的經驗，真的很特別！」</w:t>
          <w:br/>
        </w:r>
      </w:r>
    </w:p>
  </w:body>
</w:document>
</file>