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edabfb6a2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英語特區開張 1對1輔導正夯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英文系本學期「英語特區」開始報名！自10月7日起，開放時段為每週一至五上午10時至下午4時，採1對1輔導，由英文系研究生擔任輔導員。輔導員英文碩三蔡晟綸表示，這是一項極具挑戰的工作，「曾有同學拿航空公司及托福的題目來問，因此我也得多方面地補充英文，真的很刺激也很有趣！」他希望同學們不必害羞，歡迎同學來特區討論、交流。
</w:t>
          <w:br/>
          <w:t>　想要申請的同學請於今日（30日）上午8時起至英文系辦（FL207），名額僅15名。英文系助教林倖伃表示，「『英語特區』一向登記踴躍，有意願的同學務必加快腳步。」</w:t>
          <w:br/>
        </w:r>
      </w:r>
    </w:p>
  </w:body>
</w:document>
</file>