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aaad1ce6f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立命館大學來校對弈 茶藝飄香抹殺氣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【本報訊】日本立命館大學圍棋部於23日蒞校參訪，與本校圍棋社晚間在覺軒教室進行友誼賽，雙方各16人共比2場。
</w:t>
          <w:br/>
          <w:t>　圍棋社社長日文二張耀文力戰到最後一刻，以些微差距輸給對方的圍棋部部長，他表示，對方段數很高，能夠和他們比賽很光榮，將再進修磨練。運管三社員蔡峻安表示：「這是難得的經驗，對方超過一半成員是六段，而且日本的沉穩棋風讓人驚訝，只要一不留神就會讓局勢改變，實在是大開眼界。」
</w:t>
          <w:br/>
          <w:t>　當晚茶藝社也在現場，協助提供鐵觀音、包種茶，以及各式茶點，茶香緩解了現場的肅殺氣氛，儘管語言不通，雙方在宮廷式教室中，享受茶藝與棋藝的文化交流。日本立命館大學同學茂森安綺說：「真的太感動了，完全沒想到會有這樣的招待！有機會一定再來淡江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da0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f1c9107b-9fab-4cba-8901-25b6ea1f7e74.jpg"/>
                      <pic:cNvPicPr/>
                    </pic:nvPicPr>
                    <pic:blipFill>
                      <a:blip xmlns:r="http://schemas.openxmlformats.org/officeDocument/2006/relationships" r:embed="R1dfe3029903549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fe3029903549dd" /></Relationships>
</file>