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d7f920a31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地震避難演練全面到位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淡水校園於26日上午9時21分舉行「地震避難掩護演練」，在各班播映5分鐘地震掩護影片後，隨即進行1分鐘內「蹲下、掩護、穩住」的地震避難掩護動作，國際事務副校長戴萬欽擔任指揮官且全程參與。
</w:t>
          <w:br/>
          <w:t>　時間一到，驚聲大樓全體師生紛紛以包包掩護頭部，循疏散逃生路線和現場人員指示疏散安全集結區、清查人數後完成演練。本次承辦人軍訓室教官呂學明表示，本次演練除配合國家防災日的內容外，現場安排壓傷、電梯受困，以及機房失火3種狀況的緊急處理，邀請專業技術人員、消防公司一起參與，「整個演練成果達到預期效益。」日文二張芳瑜說：「定期的防災演練讓我們可以在真正面對狀況時，有良好的應變能力。」（文／高嘉甫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ef161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023346ba-7d89-406b-9bc5-9d242c2decbd.JPG"/>
                      <pic:cNvPicPr/>
                    </pic:nvPicPr>
                    <pic:blipFill>
                      <a:blip xmlns:r="http://schemas.openxmlformats.org/officeDocument/2006/relationships" r:embed="Raea3416eccc741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a3416eccc74140" /></Relationships>
</file>