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6a37e989c49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93學年度非日本國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國交處公佈九十三學年度非日本國姊妹校交換留學生聯合甄選辦法，今年開放包含美、加、澳、韓、法、德、瑞典、波蘭、捷克、比利時與奧地利等十七校二十九個名額，供大學部二年級、技術學院三年級與研究所在學學生報名。
</w:t>
          <w:br/>
          <w:t>
</w:t>
          <w:br/>
          <w:t>　報名應備資料包含報名表、本校中文歷年成績單正本、語文能力證明文件、授課老師推薦函兩件（英文或研習國語文）、中文及研習國語文之自傳、研習計劃書、保證書及其他相關有助甄試資格審查之證明文件資料影本。有意參加甄選的同學，可至國交處網站http://www2.tku.edu.tw/~oieie/下載，或親至各系所領取報名表。報名日期自十月二十七日起，至三十一日中午十二時止。</w:t>
          <w:br/>
        </w:r>
      </w:r>
    </w:p>
  </w:body>
</w:document>
</file>