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362643987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校友桂綸鎂 馬念先 戰金馬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淡江校友風光入圍金馬！金馬獎於1日公布第50屆入圍名單，法文系校友桂綸鎂以《聖誕玫瑰》入圍最佳女主角。今年影后競爭激烈，桂綸鎂在導演楊采妮的執導下，飾演疑遭性侵、下身癱瘓的鋼琴老師，角色難度高，關鍵時刻又須具爆發力，演來絲絲入扣。她去年以「女朋友．男朋友」奪下金馬影后，能否連莊，值得引頸期盼。
</w:t>
          <w:br/>
          <w:t>　此外，教資系（現為資圖系）校友陳玉勳執導的電影《總舖師》，上映至今一個多月，票房已經破2.8億元，如今更是一舉入圍「最佳原創電影音樂」和「最佳原創電影歌曲」2個獎項。陳玉勳提到，「劇中的音樂和歌曲本來就很棒，能入圍金馬是實至名歸。」而大傳系校友馬念先以《今罵沒ㄤ》入圍最佳原創電影歌曲，演員林美秀在片中傳唱這首歌曲，演出效果很有張力。</w:t>
          <w:br/>
        </w:r>
      </w:r>
    </w:p>
  </w:body>
</w:document>
</file>