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f855e9bf98348a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519 期</w:t>
        </w:r>
      </w:r>
    </w:p>
    <w:p>
      <w:pPr>
        <w:jc w:val="center"/>
      </w:pPr>
      <w:r>
        <w:r>
          <w:rPr>
            <w:rFonts w:ascii="Segoe UI" w:hAnsi="Segoe UI" w:eastAsia="Segoe UI"/>
            <w:sz w:val="32"/>
            <w:color w:val="000000"/>
            <w:b/>
          </w:rPr>
          <w:t>HEISEI INT’L UNIVERSITY WOMEN’S JUDO TEAM AND MALAYSIAN TEACHERS’ DELEGATION VISIT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23-member Women’s Judo Team from Heisei International University (HIU), Japan and a 20-member Teachers’ delegation from Malaysia will arrive at Tamkang University (TKU) for a visit on Nov. 25 and 28, respectively.  
</w:t>
          <w:br/>
          <w:t>
</w:t>
          <w:br/>
          <w:t>The Japanese team led by Hiroshi Hasumi, Executive member of Board of Trustees, HIU will call on TKU President Chang Horng-jinh, Vice Presidents Flora C. I. Chang and Feng Chao-kang and visit establishments of TKU such as Carrie Chang Fine Arts Center and Library.  
</w:t>
          <w:br/>
          <w:t>
</w:t>
          <w:br/>
          <w:t>TKU President Chang Horng-jinh and Vice Presidents Clora C. I. Chang and Feng Chao-kang will also attend a dinner party in honor of Japanese visitors.  
</w:t>
          <w:br/>
          <w:t>
</w:t>
          <w:br/>
          <w:t>HIU and the College of Technology, TKU have maintained a good relationship for academic exchange. At present, 10 students from the Department of Practical Japanese are studying at HIU under the Student Exchange Program. President Chang and Vice President for Academic Affairs Feng Chao-kang, accompanied by a group of entourage attended the centennial of HIU last month. TKU help arrange their five-day itinerary in Taiwan. Visitors will hold a chatting with Vice President for Academic Affairs Feng Chao-kang, Hsu Ting-chi, Dean of College of Technology; Wang Yi-hsiang, Director of the Office of Physical Education; Chang Bing-huang, Deputy Director of Carrie Chang Fine Arts Center; Lily Hwei-mei Chen, Director of the Office of International Exchange and International Education; Liu Chang-hui, Chair, Department of Japanese and Chung Fang-chen, Chair, Department of Practical Japanese.  
</w:t>
          <w:br/>
          <w:t>
</w:t>
          <w:br/>
          <w:t>Visitors will hold two round of exhibition games with their counterpart from Central Police University and National College of Physical Education. TKU president will play host a dinner party in their honor on Nov. 25.   
</w:t>
          <w:br/>
          <w:t>
</w:t>
          <w:br/>
          <w:t>At the same time, a 20-member teachers’ delegation from Malaysia will arrive at Tamkang University on Nov. 28. They will be accompanied by Teng Yi-hsiung, Section Chief of Overseas Chinese Affairs, the Ministry of Education, ROC on the trip.   
</w:t>
          <w:br/>
          <w:t>
</w:t>
          <w:br/>
          <w:t>TKU President Chang Horng-jinh will play host at a dinner party in visitors’ honor and preside over a symposium where they will exchange views on teaching, students counseling and share experiences. Fu Shi-jen, Dean of the Office of Academic Affairs, will escort them to visit Library, Carrie Chang Fine Arts Center, Carrie Chang Music Hall, Maritime Museum and Shao-Mo Memorial Natatorium Complex.</w:t>
          <w:br/>
        </w:r>
      </w:r>
    </w:p>
  </w:body>
</w:document>
</file>