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6ad83996642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強化實務訓練 李述德傳授金融實況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財金系副教授顧廣平於本學期開設「金融市場實務講座」，2日邀請到臺灣證券交易所董事長李述德蒞校，以「金融服務業與經濟發展」為題進行演講。財金系主任李命志感動地說：「真的很謝謝李董事長關心同學的學習狀態，用心尋找多位知名的金融業師來講述，希望大家要緊握住如此難得的機會，好好地向這些經驗豐富的前輩們請益。」他更藉此提醒同學要關注每日的股、匯市行情，提升資訊敏感度。
</w:t>
          <w:br/>
          <w:t>　顧廣平表示，「很感謝李述德返校為同學帶來這麼精彩的演講，期待藉此講授讓同學能了解產業現況。而透過分享經驗談中，學生能更適切地將所學應用在實務上。」曾出任財政部長的李述德在40年前畢業於淡江銀行保險系（現為保險系），民國88年曾獲選為本校傑出校友，並受頒金鷹獎。
</w:t>
          <w:br/>
          <w:t>　李述德開場先以三識破題，建議學生要「有專業知識、實務見識及社會常識，才會為自己增加膽識、創造優勢和財富。」接續解說金融市場的規模，包括提示目前股市已達24兆、保險資產有15兆和銀行淨值有2.8兆等數據，更進一步提示目前金融從業人員的概況，平均每位人員服務32名顧客，帶領同學藉由實體數據及三率（利率、匯率、通貨膨脹率）、三價（物價、股價、房價）做為觀察市場的佐證。其中，李述德更以一句「人流、物流、資訊流，萬流匯聚到資金流」，精闢地點出金融服務和經濟發展有高度的關聯性。
</w:t>
          <w:br/>
          <w:t>　修習該課程的公行四廖福生說：「雖然我不是學金融相關科系，但李述德深入淺出的講解，以及財經市場牽一髮而動全身的特性，讓我擴增了另一領域的知識，實在受益良多。」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d7dc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5/m\d499f8b3-9f0e-48a2-928d-c45ee39ef627.jpg"/>
                      <pic:cNvPicPr/>
                    </pic:nvPicPr>
                    <pic:blipFill>
                      <a:blip xmlns:r="http://schemas.openxmlformats.org/officeDocument/2006/relationships" r:embed="Rf416628b423246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2d0f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5/m\867a8428-0834-48ed-8d64-1f9c0b05267c.jpg"/>
                      <pic:cNvPicPr/>
                    </pic:nvPicPr>
                    <pic:blipFill>
                      <a:blip xmlns:r="http://schemas.openxmlformats.org/officeDocument/2006/relationships" r:embed="Re748ad11633845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16628b42324600" /><Relationship Type="http://schemas.openxmlformats.org/officeDocument/2006/relationships/image" Target="/media/image2.bin" Id="Re748ad11633845ee" /></Relationships>
</file>