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d4d2ff4ae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玩物理 高中生不亦樂乎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「物理系把臺北科學館搬進淡江大學來啦！」上月28日，物理系將各式有趣的科學儀器展示在騮先科學紀念館，邀請近百位高中生一同「玩物理」，活動前更在騮先科學紀念館大廳架設好「行動數位星象儀」，引發參觀同學一陣好奇。活動籌劃人物理系副教授林大欽提到：「現在很多人都誤以為物理像是怪物般地難懂，而這次也很難得跳脫教科書的思維來分解物理，讓學生們親手去操作儀器、玩物理，藉此引發孩子們的興趣。另外，也很感謝系辦及所有參與的工作人員給予大力的協助。」
</w:t>
          <w:br/>
          <w:t>　上午主辦單位細心安排3場演講，分別為「外星人是什麼碗糕？」、「同步輻射的應用」與「尋找上帝粒子」等有趣主題，以深入淺出的方式讓參與學生培養科學和物理的基礎概念，而下午除了參觀實驗室外，也以「做中學」的方式讓學員們親自動手操作，物理系現場還貼心地準備空氣柱共振器、靜電起電機、海市蜃樓模擬器、史特林引擎、賽貝克效應與龍捲風製造機等實驗裝置，讓現場學生玩得不亦樂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7e8e2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0a949b42-2491-4453-9a66-a530b293b3b2.jpg"/>
                      <pic:cNvPicPr/>
                    </pic:nvPicPr>
                    <pic:blipFill>
                      <a:blip xmlns:r="http://schemas.openxmlformats.org/officeDocument/2006/relationships" r:embed="Rc3b504d0252c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b504d0252c4a75" /></Relationships>
</file>