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9ae84a3fb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彩妝社冬季保養 拒當乾妹妹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彩妝社於1日邀請牛爾親研彩妝團隊、Yahoo奇摩時尚美妝頻道〈姊妹愛漂亮〉節目中的講師林凱鈞，現身在B912為學生示範，讓百人的教室瞬間擠滿。彩妝社社長產經二蘇妤潔笑道：「沒想到會有這麼多同學前來捧場，真的非常開心，希望他們都能在秋季保養上有所收穫！」
</w:t>
          <w:br/>
          <w:t>　本次主題是秋季保養，除介紹臉部保養、慎選保養品的重要外，現場兩兩一組相互協助臉部保養體驗，並由牛爾親研彩妝團隊協助引導並示範，而活動最高潮是有獎徵答，由林凱鈞出題讓參與同學激烈搶答，獲獎的公行三陳新薇分享：「老師所傳授的技巧真的很受用，除此之外還搶答得到了化妝水跟晚安凍膜，實在是太有收穫啦！」
</w:t>
          <w:br/>
          <w:t>　林凱鈞讚嘆說道：「這是我第三次接任淡江彩妝社的講師，非常喜歡淡江的學生，因為很有禮貌又主動積極，講起課來格外起勁。」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2755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5/m\aa7e066e-e3f1-4c14-a569-f97a9e88d2e4.jpg"/>
                      <pic:cNvPicPr/>
                    </pic:nvPicPr>
                    <pic:blipFill>
                      <a:blip xmlns:r="http://schemas.openxmlformats.org/officeDocument/2006/relationships" r:embed="R9f84587c16b546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84587c16b5463c" /></Relationships>
</file>