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66d1ccde245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宋勝魁獲美中西區 華人傑出學人獎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第20屆化學系校友宋勝魁榮獲美中西區「傑出學人獎」。由美中西區華人學術聯誼會於上月7日舉辦第30週年年會時頒獎，國家衛生研究院院長龔行健、國家科學委員會副主委孫以瀚、駐休士頓臺北經濟文化辦事處科技組組長周家蓓，以及聯誼會會員200多人出席盛會。現任美國華盛頓大學醫學院教授宋勝魁謙虛地表示，「我獲得此獎項感到很不好意思，因為只是在做自己的研究而已！」
</w:t>
          <w:br/>
          <w:t>　美中西區華人學術聯誼會成立於1983年，提供一個學術論壇，鼓勵專業人士藉此平臺交流，促進海外華人的科技研究和發展合作。宋勝魁為本屆「傑出學人獎」3位獲獎者之一。
</w:t>
          <w:br/>
          <w:t>　宋勝魁長年致力於醫學放射領域並研究擴散振磁照影，利用水分子在正常情況下與在病患體內擴散程度的不同，檢驗疾病是否存在體內。近年他更進一步研發擴散基組光譜照影，改進上述照影技術的不足，以檢測神經軸突與神經鞘真實病源，他說：「這是放射技術上的大突破，因為人的神經受傷時會發炎，我個人認為這是目前唯一能夠修補神經的方法，且將不再依靠顯影劑」，擴散基組光譜照影現仍處於實驗階段，宋勝魁盼早日能應用在臨床上。</w:t>
          <w:br/>
        </w:r>
      </w:r>
    </w:p>
  </w:body>
</w:document>
</file>