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9d8c48385f4d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鑽石薄膜技術 百人研討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淡水校園報導】10日在騮先紀念科學館由物理系暨理學院貴儀中心主辦「鑽石薄膜技術研討會」，吸引近百位師生及業界人士參與。物理系教授林諭男邀請東華大學副校長鄭嘉良、美國卡內基研究中心博士顏志學等多位與談人，進行鑽石薄膜技術的分享。
</w:t>
          <w:br/>
          <w:t>　研討會以奈米晶粒鑽石與超耐米晶粒鑽石薄膜特性為主軸，探討鑽石薄膜應用技術中，單晶鑽石薄膜之合成科技、生物科技及高導電等特性為主題進行討論，希望藉此分享應用，激盪出更多鑽石薄膜的發展性。
</w:t>
          <w:br/>
          <w:t>　林諭男表示，鑽石是公認深具價值的寶石，化學氣相沉積法，在砂粒般的顆粒鑽石表面鍍上鑽石薄膜，擴大體積成為5克拉鑽石，是現今最有價值的鍍膜技術及薄膜材料。會後，他強調，「此次很難得請這麼多專家齊聚，很謝謝大家熱情地參與，希望能有豐厚的收穫。」</w:t>
          <w:br/>
        </w:r>
      </w:r>
    </w:p>
  </w:body>
</w:document>
</file>