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ace6146e442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FUNDRAISING DINNER PARTY HELD; FUND TO BE DONATED TO SHAO-MO MEMORIAL NATATORIUM COMPLEX FOR MAINTEN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