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0c17f1e1743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WOMEN’S RELAY TEAM OF DEPT. OF HISTORY SETS NEW RECORD OF 1,600 METERS RELAY COMPETITION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Huang Ya-ling, Tang Pei-pei, Chuang Li-feng and Kuan Yu-ping, students from Department of History broke the record of Tamkang University (TKU) school athletic meet for the past 10 years by finishing a 1,600 relaying competition at 5’09.45” in the just-concluded athletic meet on Nov.9-10. 
</w:t>
          <w:br/>
          <w:t>
</w:t>
          <w:br/>
          <w:t>Lin Mei-chun, student of Department of Computer Science and Information Engineering, Hsu Tse-han and Chen Chao-hsin, students of Department of English and Hung Chia-cheng, student of Department of Statistics all won two golden awards at the meet to mark the 52nd Founding Anniversary of TKU. 
</w:t>
          <w:br/>
          <w:t>
</w:t>
          <w:br/>
          <w:t>In women’s division, Chen Chao-hsin, the title of Republic of China College athletic meet, won the title of 100-meter dash and 200-meter race by finishing at 13.16” and 29.10”, respectively though she was slightly injuring. Lin Mei-chun of Department of Computer Science and Information Engineering won gold on high jump and broad jump Chuang Li-feng of Department of History won gold on shot putting. 
</w:t>
          <w:br/>
          <w:t>
</w:t>
          <w:br/>
          <w:t>In men’s division, Kang Shuen-ching of Department of Electrical Engineering won the first on high jump. He jumped 1.7 meters. Hsu Tse-han of Department of English won gold on broad jump at 6.66 meters. Wang Chih-hsing of Department of Electrical Engineering crowned the title on shot putting at 11.11 meters. Hsu Tse-han won the title of 100-meter dash at 11.45 seconds. Tsai Yi-hsiu of Department of Information and Library Science defeated his competitors to win the title of 200-meter race at 25.22 seconds. Hung Chia-cheng of Department of Statistics crowned gold on 800-meter and 1,500-meter race at 2 minutes 18.22 seconds and 4 minutes 53.20 seconds. 
</w:t>
          <w:br/>
          <w:t>
</w:t>
          <w:br/>
          <w:t>Students of Department of Physics won the title of 400-meter relay competition.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59536"/>
              <wp:effectExtent l="0" t="0" r="0" b="0"/>
              <wp:docPr id="1" name="IMG_bfaa9f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7f4d6608-6816-48b2-acae-7f101ce454c1.jpg"/>
                      <pic:cNvPicPr/>
                    </pic:nvPicPr>
                    <pic:blipFill>
                      <a:blip xmlns:r="http://schemas.openxmlformats.org/officeDocument/2006/relationships" r:embed="R1029416991cd42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29416991cd4293" /></Relationships>
</file>