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ef88e6dee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新詩塔羅牌牽手 富新意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推廣新詩創作不遺餘力，上週本校中文系、微光現代詩社與全國大專校院的詩社舉辦「全國大學巡迴詩展」，其中有5件本校同學的創作詩作被選入詩展中。本次詩展除作品展出外，並和星相社合作，規劃新詩與塔羅牌的自助式小遊戲，讓參觀者從有趣的角度接觸現代詩。
</w:t>
          <w:br/>
          <w:t>　大學詩展執行長中文三曾貴麟說明，全國大學巡迴詩展已邁入第九屆，本次結合「占卜」和「新詩」概念，讓參觀者可以冥想後抽取塔羅牌，再提供與其意涵相符的新詩，以告知所求之事，並達推廣「詩與生活」結合的理念。曾貴麟表示：「目前全國大專院校中，有成立詩社的學校已不多，藉由大學巡迴詩展可串連各地詩社以進行交流，更能在巡迴展覽讓創作詩有展示機會。」
</w:t>
          <w:br/>
          <w:t>　另外，微光現代詩社上週邀請詩人玩具刀分享個人創作經歷。微光現代詩社社長中文二許雅筑表示，「23日（週三）邀請詩人廖啟余演講，歡迎對新詩有興趣的同學共襄盛舉。」</w:t>
          <w:br/>
        </w:r>
      </w:r>
    </w:p>
  </w:body>
</w:document>
</file>