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8ea3597d2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學教中心勉41人獲頒學習進步獎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學習進步獎評比出爐囉！學習與教學中心於25日舉行102學年度第一學期學業成績學習進步獎頒獎暨心得分享活動，肯定學業成績顯著進步的同學。學習與教學中心執行長游家政致詞時表示，「這次獲獎會是各位很棒的紀念，長遠來看，要設法讓自己更進步。」
</w:t>
          <w:br/>
          <w:t>　會中頒發個人、團體及自我預期進步獎，共計有41位同學獲獎。同舟共濟進步獎競爭激烈，第一名由土木二蔡昌旻、金品修、賴世杰抱回，蔡昌旻興奮地說：「為此我們組成讀書會，且能夠獲獎我們都感到很驚喜。進步的要訣是不要害怕去提問，只要咬緊牙關、撐過一切，都值得了。」
</w:t>
          <w:br/>
          <w:t>　心得分享活動中，連續2年獲得個人進步獎的會計三李孟樺笑說：「能再次獲獎是最棒的肯定，這次進步的主因是受到朋友的影響，我們相互督促、學習。」來自越南的公行二阮氏蓮感動地分享道，「雖然起初有文化及語言的差異，我的成果最終是受到肯定了！」</w:t>
          <w:br/>
        </w:r>
      </w:r>
    </w:p>
  </w:body>
</w:document>
</file>