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28a4104aff463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908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本校獲教部青年署服務學習優等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高嘉甫淡水校園報導】本校獲教育部青年發展署「102服務學習示範性計畫」大專院校組優等獎，將擇期公開表揚以勉勵推動有成。服務學習專任研究助理吳恩慈表示，本次將本校服務學習的特色、推動過程，以及成果等以書面方式呈現，很高興獲得肯定。
</w:t>
          <w:br/>
          <w:t>　生輔組的「淡江用心、師生安心，友善校園全國冠軍」校園安全宣導活動於22日在海報街，由校長張家宜揭開序幕，行政副校長高柏園、學務長柯志恩、總務長羅孝賢、教務長葛煥昭、生輔組組長李進泰等人出席。本次強調校園安全、春暉宣導、交通安全、法治宣導以及賃居安全5項重點，並有網路交易安全、工讀陷阱經驗談、反毒等講座，還結合春暉和紫錐花活動，一起推廣反菸、反毒、反愛滋、反檳榔及反酒。
</w:t>
          <w:br/>
          <w:t>　張校長致詞表示，本校榮獲友善校園獎為唯一獲獎大學，希望藉此活動讓師生能在安全環境中教學與學習。海報街有新北市消防局淡水分隊防災教育、賃居安全等闖關遊戲，張校長與柯志恩等人與同學一起體驗，令現場同學印象深刻。會計三黃靖芸說：「玩樂中學習，學習中玩樂，非常有趣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9f4eaa7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08/m\706cb04e-c448-4384-9ee5-caa68122d45e.jpg"/>
                      <pic:cNvPicPr/>
                    </pic:nvPicPr>
                    <pic:blipFill>
                      <a:blip xmlns:r="http://schemas.openxmlformats.org/officeDocument/2006/relationships" r:embed="Rd54efb433b71401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54efb433b714012" /></Relationships>
</file>