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9208b190c4a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歡騰十月啤酒節 盡飲盡興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德文系系學會於上月31日舉辦一年一度的「Oktoberfest慕尼黑啤酒節」，此次活動除供學生享用道地德國啤酒、美食外，更邀請到詞曲創作社表演，使現場氣氛相當熱鬧；而今年參與人數創下紀錄至650人。德文系系主任鍾英彥表示：「很感謝系學會的努力，將慕尼黑的傳統啤酒節正式出現在本校，希望學生能體驗道地的啤酒節文化。」
</w:t>
          <w:br/>
          <w:t>　詞創社演唱〈離開地球表面〉、自創曲「我瘋我說」等歌曲大家一起唱和跳舞，正在氣氛High到最高點時，新北市發生芮氏規模4級的地震，詞創社以「這是我們安排的梗。」一語帶動現場，學生反因這意外插曲讓氣氛更為熱絡。最受歡迎的是來自德國的黑麥與白小麥等啤酒、香腸，現場還有黑麥汁、汽水、麵包等餐點，讓學生盡情享用；尤其每次推出德國香腸便快速掃空。國企二廖越珣說：「這是我第一次參加啤酒節，感覺很新鮮，人真的好多！」德文系系學會長德文二蔡牧容表示：「本活動讓大家體驗啤酒節特色，感謝大家的意見會檢討改進，希望能帶來更好的啤酒節活動給大家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ac1b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a2c44030-8105-4e51-8de0-2ca65978a9b5.jpg"/>
                      <pic:cNvPicPr/>
                    </pic:nvPicPr>
                    <pic:blipFill>
                      <a:blip xmlns:r="http://schemas.openxmlformats.org/officeDocument/2006/relationships" r:embed="Rd9a93aeaa21a41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a93aeaa21a4143" /></Relationships>
</file>