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8fb39a48d42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體育館增設置物櫃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上學期學生會問卷調查，同學反應希望能設置物櫃，節能與空間組於學期初在紹謨紀念體育館東北側出入口設置80個投幣式置物櫃，計次收費，每次10元，限當日使用，需在晚上10點前將寄物取回並繳回鑰匙。希望提供學生安全方便的寄物空間，試辦期為一學期，並將以問卷調查評估反應後，再廣設各教學行政大樓。中文三嚴紹芬分享使用心得：「以前來上體育課時都要隨身攜帶貴重物品，造成運動上的不便。現在只要放入投幣式置物櫃，就不必擔心物品失竊！」上週發生2起同學去洗手間的空檔書包遭竊，總務處安全組組長曾瑞光呼籲大家務必留意隨身物品。</w:t>
          <w:br/>
        </w:r>
      </w:r>
    </w:p>
  </w:body>
</w:document>
</file>