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5176303cb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【校園話題人物】德文一陳政詠  我的FB筆記天堂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瘦高的外表、個性靦腆的德文一陳政詠，在他的FaceBook的動態消息中，竟有著白天課堂上的筆記，從9月26日起至採訪日（上月30日）有26篇，天天不間斷！筆記的內容中，會將課堂中所學的動詞變化、例句、文法解釋等，細心地整理在FB中，他害羞地說：「藉由分享筆記，除了加強對單字的記憶外，也能讓觀念更加清晰。」
</w:t>
          <w:br/>
          <w:t>　陳政詠做筆記的方式，會專注的看著單字，邊寫邊念讀音後，附註字彙的用法及詞性，平常的他會先查好單字詞性、陰陽性變化、時態用法再整理歸納，以完成今日學習記錄；此外，他會善用Evernote、FaceBook的分類功能，以電子化的方式管理筆記內容和資料蒐集。他笑著分享，整理筆記的習慣是從高中考試時所養成的，為了整理好的筆記，在課程上專心聽講，回家後用電腦整理，這樣可以複習所學，還能更有條理的組織學習，「更大的好處，就是讓自己不怠惰學習，可扎實的複習所學，因此再忙再累都要整理完筆記才能安心。」
</w:t>
          <w:br/>
          <w:t>　高中曾前往德國的陳政詠，深受該地風土民情的吸引，希望有朝一日能赴德國定居，他很珍惜考上本校德文系的機會，更希望能在本校中獲得更多歐洲的相關新知；他自認是個嚴肅的人，不太喜歡討論時下流行的議題，但只要跟歐洲有關的事情都能侃侃而談，因此課後還參加歐盟研究社、本校歐洲金頭腦競賽活動，希望能自我挑戰對歐洲的認識，他的FB中，除了分享筆記，也會討論歐洲的大小時事，從歐洲社會文化到政黨新聞都能看到討論蹤跡。
</w:t>
          <w:br/>
          <w:t>　從陳政詠不小心掉出的考卷上看到不錯的成績，他在學習上自我的要求，還有熱心的分享筆記，讓他可以更加踏實，未來他將進行揪人週日讀書會的計劃，將利用圖書館討論室與同學共同討論課業。對於喜歡歐洲、喜歡德文的陳政詠來說，隨時分享是種習慣，樂於分享的個性讓陳政詠成功作出屬於自己的筆記天堂。（文／鄧晏禎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e137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59565b6f-cd5e-444e-924e-f028e261a420.jpg"/>
                      <pic:cNvPicPr/>
                    </pic:nvPicPr>
                    <pic:blipFill>
                      <a:blip xmlns:r="http://schemas.openxmlformats.org/officeDocument/2006/relationships" r:embed="R1cf07047eacc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f07047eacc48e8" /></Relationships>
</file>