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ef606c989742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910 期</w:t>
        </w:r>
      </w:r>
    </w:p>
    <w:p>
      <w:pPr>
        <w:jc w:val="center"/>
      </w:pPr>
      <w:r>
        <w:r>
          <w:rPr>
            <w:rFonts w:ascii="Segoe UI" w:hAnsi="Segoe UI" w:eastAsia="Segoe UI"/>
            <w:sz w:val="32"/>
            <w:color w:val="000000"/>
            <w:b/>
          </w:rPr>
          <w:t>陳彥伶獲文藻盃英語演講亞軍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吳雪儀淡水校園報導】上月26日英文二陳彥伶於文藻外語大學所主辦的文藻盃全國四項英語競賽中的「英語即席演講」獲第2名。陳彥伶是去年本校「英語即席演講比賽」冠軍，在本次文藻盃比賽中，以引導聽眾去思考講題「What makes a person successful?」其中的意涵，加上流暢的口條和深度的思考，獲得多數他校參賽者與教授的肯定。英文系舉辦多項英語相關競賽，近年來有許多外系生參與，該系希望學生們能在自我挑戰中，精進語文能力，並為自己和學校爭取榮譽。</w:t>
          <w:br/>
        </w:r>
      </w:r>
    </w:p>
  </w:body>
</w:document>
</file>