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aed687a98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High 西音社變裝萬獸趴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【記者黃怡玲淡水校園報導】你以為萬聖節只有「Trick or Treat」這麼簡單嗎？西洋音樂社1日舉辦「萬獸西音」活動，配合萬聖節的到來，以各種怪獸為題，透過變裝，將音樂與萬聖鬼怪結合，帶給全校同學不一樣的萬聖體驗。活動當天有8組樂團輪番上陣，現場吸引40人共襄盛舉。
</w:t>
          <w:br/>
          <w:t>　各組表演樂團精心裝扮成各種嚇人的妖魔鬼怪，搖滾的曲風，精湛的演出，現場尖叫聲不斷。舞台上樂團賣力演出，還不時往台下拋撒糖果，引起一陣驚呼。西洋音樂社社長國企四聶崑淮開心的表示，本學期西音社第一次配合萬聖節舉辦小型音樂性活動，「希望提供一個音樂人的舞台，讓有興趣表演的社團可以一同參與演出，也希望大家帶著輕鬆愉快的心情一起玩樂。」土木三張仲堯認為，「表演樂團的裝扮驚悚百分百，現場很high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ef1ff1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d673dfb9-f1ff-41ec-bbe0-c8d531c871ee.jpg"/>
                      <pic:cNvPicPr/>
                    </pic:nvPicPr>
                    <pic:blipFill>
                      <a:blip xmlns:r="http://schemas.openxmlformats.org/officeDocument/2006/relationships" r:embed="R5681b5de429f4a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2eca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dad9716a-c11d-44c1-a6b9-c07da53d1bac.jpg"/>
                      <pic:cNvPicPr/>
                    </pic:nvPicPr>
                    <pic:blipFill>
                      <a:blip xmlns:r="http://schemas.openxmlformats.org/officeDocument/2006/relationships" r:embed="Rb90b725d6ba941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81b5de429f4a53" /><Relationship Type="http://schemas.openxmlformats.org/officeDocument/2006/relationships/image" Target="/media/image2.bin" Id="Rb90b725d6ba941c0" /></Relationships>
</file>