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93fd46377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【品德之星】公行三 陳潔心 甜美送愛關懷弱勢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來柔弱甜美的公行系三年級的陳潔心，一談到服務，眼中閃起亮光，細說服務工作的心得。在大一擔任療養院志工後，從此便確信自己主動關懷社會的使命，「身為公行系的我，應該擔起為人民服務的責任，其實社會上每個角落都有需要幫忙的弱勢群體，積極關心才有機會改善社會問題。」她取得了內政部移民署政風室的廉政志工資格，到了暑假便陸續跟著志工團隊到立心慈善基金會進行活動，如帶給萬華地區弱勢國小兒童正確的公民價值觀，表演戲劇及舞蹈讓他們從遊戲中學習、在「移民日」時，引導民眾參與活動，並且拜訪新移民或收容人，主動上前給予關懷。
</w:t>
          <w:br/>
          <w:t>　談起首次的服務經驗，她表示，當時八里療養院在櫻花季舉辦賞櫻活動，院方期盼藉此讓大家了解病友的生活，陳潔心卻被眼前的畫面震懾住了，映入眼簾盡是精神受創的病友不安的模樣，看到他們生活不便的狀態，心中湧上不捨與沉痛，希望能幫助這些病友，便暗自決定，只要有能力就把握每次機會替社會服務，便開始擔任八里療養院志工，定期關懷他們的生活，幫他們加油打氣，「目前的社會多少對精神疾病患者會有歧視與不平等，因此更需要有人伸出友善的雙手接納他們，當我再回到八里療養院擔任接待貴賓的服務工作時，而病友家屬們的熱情回應，讓我感到服務就是非常開心的事！」
</w:t>
          <w:br/>
          <w:t>　陳潔心在100年、101年參與創世基金會的淡水老街勸募發票的服務，她經常頂著豔陽聲嘶力竭地與同伴在淡水老街齊喊著「順手捐發票，幫助植物人，創世基金會感謝您」的標語，她拿著照片與細細說明勸募發票的甘苦和樂趣，問及最深刻的印象，她熱淚盈眶提到，有位家長在走出便利商店並投下發票時，大力的讚許我們：這社會上有你們真好！「這句話是鼓舞我前進動力，我們在勸募發票時，經常碰到有愛心的人，有些家長還會將發票請孩子投遞在箱中，看著家長教導散播愛心的模樣，我更相信這世界確實是溫暖的，發票沉甸甸的重量讓人感覺很充實，是很有意義的工作。」
</w:t>
          <w:br/>
          <w:t>　這位小天使持續往自己「奉獻社會、為民服務」的理想在前進，她以甜甜的笑容帶給病友們或是弱勢族群許多力量，從施與受中看見社會需要幫助的人，並不吝嗇給他們溫暖，結合興趣與生活關懷，從己之力推動到社會上，問她下一步將怎麼計畫，她笑說：「讓愛繼續溫暖更多的人。」（文／蘇靖雅、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e57f1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e9c929e6-acab-4be9-bf81-8308f9a8a7db.jpg"/>
                      <pic:cNvPicPr/>
                    </pic:nvPicPr>
                    <pic:blipFill>
                      <a:blip xmlns:r="http://schemas.openxmlformats.org/officeDocument/2006/relationships" r:embed="R1a38e857cf60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38e857cf604aa8" /></Relationships>
</file>