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09442d694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校慶蘭花展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總務處為慶祝63週年校慶，於7日至9日在黑天鵝展示廳展出「這一次，我欲甲你蘭牢牢」蘭花展。展覽現場除了有世界不同品種的376株蘭花展示，並有台灣蘭花產銷發展協會專業解說員為參觀民眾講解，有興趣的同學可前往參觀。今年獲得總冠軍得獎蘭花為「萬代蘭」，因其花開茂密、花色美麗獲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90aeb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5357a42b-6af1-4d45-9d95-e7376459037e.jpg"/>
                      <pic:cNvPicPr/>
                    </pic:nvPicPr>
                    <pic:blipFill>
                      <a:blip xmlns:r="http://schemas.openxmlformats.org/officeDocument/2006/relationships" r:embed="R38ae3433953d46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ae3433953d46ea" /></Relationships>
</file>