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7881255b840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資訊應用競賽 我抱回2金3銀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「2013第18屆全國大專校院資訊應用服務創新競賽」本校成績卓越，共獲2項第一名、3項第二名、2項佳作與1項優勝！指導3隊獲勝的資管系教授暨育成中心主任蕭瑞祥表示：「看見學生的用心與堅持，非常感動與欣慰。」此競賽由經濟部工業局、教育部電子計算機中心及中華民國資訊管理學會共同舉辦，全國大專院校共982隊報名參加，348隊入圍決賽，競爭激烈。
</w:t>
          <w:br/>
          <w:t>　資管系「『遊』你真好」勇奪「兩岸交流組二」第一名與「產學合作組一」第二名、「揪團網-社群廣告媒合暨巨量資料分析平台」榮獲「產學合作組二」第二名和PKI／電子認證應用組第二名，「不N機」入圍「產學合作組三」及「死亡工廠」入圍「資訊技術應用組四」獲得佳作。
</w:t>
          <w:br/>
          <w:t>　教科系「星聚點新進員工教育訓練電子書」奪得產業電子書實務應用組第一名。此外，資訊處「於四大超商申購淡江大學成績單-使用自然人憑證」參與金證獎，贏得「自然人憑證應用組／社會組」優勝。
</w:t>
          <w:br/>
          <w:t>　首度參賽即獲獎的教科系「星聚點新進員工教育訓練電子書」，以真人來描寫星聚點員工的工作日誌，兼具實用、教育和服務目的。教科四詹渝崴說：「很感謝老師的幫忙、提點，才能獲得這項榮耀。」指導老師教科系教授徐新逸談到，非常感動能夠獲此殊榮，也期許將來能多參與競賽。
</w:t>
          <w:br/>
          <w:t>　「『遊』你真好」與中國中科院合作，以輿情分析結合騰訊微博，打造兩岸旅遊網站新面貌。組長資管四李亞庭說：「這一路走來很辛苦，感謝許多幫助我們的人，得獎是意料之外的驚喜！」
</w:t>
          <w:br/>
          <w:t>　資訊處以服務學生製作專案，讓學生申請成績單流程更加便利。資訊處專案發展組四等技術師朱家璁表示，服務學生能夠獲得肯定，並且能為校爭取榮譽，真的非常開心。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2a490e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f38b72bd-e065-4d1c-9566-0c25d69c303b.jpg"/>
                      <pic:cNvPicPr/>
                    </pic:nvPicPr>
                    <pic:blipFill>
                      <a:blip xmlns:r="http://schemas.openxmlformats.org/officeDocument/2006/relationships" r:embed="R2931c0d5b7124c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31c0d5b7124cc5" /></Relationships>
</file>