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32c639b1646f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全國大專資訊長 切磋行動科技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騫靜淡水校園報導】本校承辦「102學年度全國大專校院資訊行政主管研討會」，14、15日在淡水漁人碼頭福容大飯店舉行，以「智慧校園‧創新服務」為主題，邀請全國各大專校院資訊行政主管、政府機關資訊主管及學術與產業界專業人士等150人共同參與，針對「行動化」、「雲端」、「社群」、「巨量資料」四大主軸，共同討論最新技術、應用及其管理。教育部資訊與科技教育司司長楊鎮華期勉透過這兩天研討會，與會的學術與產業界專業人士必能精進資訊技術及經營管理知識。　
</w:t>
          <w:br/>
          <w:t>　校長張家宜於開幕致詞時表示，四十多年前本校推動資訊化，誰都沒有想到日後電腦可以改變世界的生活模式，尤其是數位行動生活日益深化。張校長深切期待在產官學彼此經驗分享下，共同為我國高等教育發展出新的藍圖，促進學校重視資訊科技的運用與效益的產生，加速推動大專校院智慧校園，以造福於校園所有教職員生，並促成我國相關產業之蓬勃發展。
</w:t>
          <w:br/>
          <w:t>　楊鎮華於開幕致詞時表示，隨著科技、軟體與網路改變，造成許多典範移轉，出現四大趨勢。資訊教育必須保持它的彈性與機動性，近年來教育部積極整合內部相關規劃與資源，推動數位學習計畫，包括建置雲端環境、擴建網路頻寬等，以專業結合教育，全面推動行動學習與偏鄉數位化。</w:t>
          <w:br/>
        </w:r>
      </w:r>
    </w:p>
  </w:body>
</w:document>
</file>