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547d9fb54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邱泰然 古曉珮 得歐盟金頭腦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【記者呂柏賢淡水校園報導】歐盟獎學金競賽-歐洲金頭腦之百問大學堂競賽，8日於驚聲國際會議廳舉辦最終決賽，由德文一邱泰然 、古曉珮組成的Deutsch Team過關斬將拿下第一名抱回8,400元的獎金。本屆歐盟金頭腦考題更加活化，將歐洲文化常識、近況事態、歐洲地圖、博物館著名典藏文物等細膩的題目都納入比賽題庫，初賽約有50組同學捉對廝殺，12組進入決賽。德文一陳政詠表示，收穫很多，對歐洲的文化和相關議題平常就很注意，這次能將所學發揮，拿回獎項也是很開心的事情。</w:t>
          <w:br/>
        </w:r>
      </w:r>
    </w:p>
  </w:body>
</w:document>
</file>