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58dca7fea44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校園繽紛樂／蛋捲節熱鬧滾滾 HIGH 翻天! 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、蘇靖雅淡水校園報導】第63屆校慶蛋捲節暨園遊會熱鬧滾滾！由學生會主辦的「蛋捲情人夢」，精心設計蛋捲搜幸福、蛋捲啾一下、蛋捲演唱會、蛋捲齊步走等相關活動。書卷廣場特別裝置：「Love」公共藝術，充分表達戀戀淡江的情意，舞台區有一連串精采的動感、歌唱表演，海報街也有各式特色擺攤，讓全校師生於熱鬧的氣氛中歡度校慶！
</w:t>
          <w:br/>
          <w:t>震耳欲聾的鼓聲從海報街傳來，象徵吉祥的舞獅表演為當天校慶熱鬧開場，海報街兩旁的擺攤中，以各地校友會名產及外籍生社團的異國美食為主，例如澎湖校友會將黑糖糕、花生酥及海苔酥等特色小吃帶進校園；馬來西亞同學會推廣馬來西亞美食「辣死你媽」、白咖啡及椰漿烤土司等在地美食。資工三張菁育逛攤位時開心分享：「能在校慶時嚐到各地美食，感覺很新鮮，高雄校友會的芋頭西米露非常好喝，晚一點到就沒有了！」
</w:t>
          <w:br/>
          <w:t>一旁書卷廣場的舞台更是熱鬧。首先由學生會與蛋捲寶寶、蛋捲寶貝一同表演開場舞，揭開校慶的序幕；接著競技啦啦隊及卡波耶拉社的精彩表演炒熱現場氣氛；歌手苡萊和鄧福如的甜美的嗓音令觀眾如癡如醉；正中午MenLiveN樂團主唱以嘶吼的搖滾金屬樂震撼舞台；樂團宇宙人演唱〈一起去散步〉、〈大志若魚〉等輕快活潑的樂曲讓校慶掀起高潮；吉他社的表演展現青春活力；團員來自日、韓、美中混血的A4F團體以動感的舞蹈驚艷全場，活動接近尾聲之時，主持人公行三崔博鈞及彭靖榕、歷史三王少揚以及產經三孫晨皓以韓國男子團體Super Junior的Superman再加上性別反串的少女時代Geine一曲將帶起全場氣氛，最後壓軸歌手Bii獻唱〈Come back to me〉、〈浮生若夢〉等抒情歌曲，書卷廣場瞬間被人群擠滿，粉彩漫天的拉炮替校慶畫下完美的句點。
</w:t>
          <w:br/>
          <w:t>此次校慶也是蛋捲寶寶與蛋捲寶貝第一次共同現身，帶領大家遊行，並發送糖果與氣球，最後蛋捲寶寶向蛋捲寶貝告白，大家一同見證他們勇敢的愛情故事。中文三嚴紹芬說：「今年校慶和過去很不一樣，蛋捲寶寶的愛情故事可愛又有趣，很開心能參與這次的校慶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8624"/>
              <wp:effectExtent l="0" t="0" r="0" b="0"/>
              <wp:docPr id="1" name="IMG_49c61e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1/m\52d46420-3b75-44c2-b00e-20a44a5bf7ae.jpg"/>
                      <pic:cNvPicPr/>
                    </pic:nvPicPr>
                    <pic:blipFill>
                      <a:blip xmlns:r="http://schemas.openxmlformats.org/officeDocument/2006/relationships" r:embed="Rf4d2fa78e32247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8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6d653a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1/m\a2f67e60-7eb8-4209-a4e2-adb2de81d3e5.jpg"/>
                      <pic:cNvPicPr/>
                    </pic:nvPicPr>
                    <pic:blipFill>
                      <a:blip xmlns:r="http://schemas.openxmlformats.org/officeDocument/2006/relationships" r:embed="R66e483598ef344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d2fa78e3224790" /><Relationship Type="http://schemas.openxmlformats.org/officeDocument/2006/relationships/image" Target="/media/image2.bin" Id="R66e483598ef344f4" /></Relationships>
</file>