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3d2e9a0ab4d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蘭陽園遊會歡樂登場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【記者郭宇璇蘭陽校園報導】蘭陽校園於9日歡度63週年校慶！進入雨季的宜蘭，在連下一週的雨後，終於在校慶這天撥雲見日了。建軒一館前方的平臺搭建帳篷及大型舞臺，更開放開心廚房做為用餐區。
</w:t>
          <w:br/>
          <w:t>淡蘭書畫社提供現場揮毫、書寫春聯。新成立的外籍同學聯誼會除了展出國家特色文物外，還販賣手工甜品，深受師生青睞。舞臺上有熱舞社、華麗旋轉國標舞社接續帶來精采表演。
</w:t>
          <w:br/>
          <w:t>今年最特別的節目是由19位外籍生帶來民俗舞蹈，表演召集人是來自帛琉的政經二吳娜，她表示，「成員有來自索羅門群島、馬紹爾群島，大家為了今天的演出，從2週前開始排練，昨晚練習到半夜，還有多位表演者趕工製作服飾。看到臺下觀眾反應熱烈，覺得很值得！」
</w:t>
          <w:br/>
          <w:t>此外，在戶外運動場上進行籃、排球決賽，戰況激烈。經過一番廝殺後，師生盃排球錦標賽由觀光系主任葉劍木領軍的教聯隊蟬聯冠軍。校慶盃3對3籃球賽女子組由觀光二險勝觀光四，拿下冠軍；參賽男子組的4支隊伍皆誓言拿下冠軍，每位隊員竭盡全力應戰，冠軍戰一度呈現勢均力敵的態勢，最後由政經二獨占鰲頭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b563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39d946d4-b09e-40ce-afed-f06ea2660be3.jpg"/>
                      <pic:cNvPicPr/>
                    </pic:nvPicPr>
                    <pic:blipFill>
                      <a:blip xmlns:r="http://schemas.openxmlformats.org/officeDocument/2006/relationships" r:embed="Re7aeadff411d4e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aeadff411d4e6c" /></Relationships>
</file>