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d04823eb74a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 德文 歡慶50系慶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、沈彥伶淡水校園報導】法文系半世紀之盛大典禮「50週年系慶午宴」於10日在臺北大倉久和大飯店圓滿落幕。校長張家宜、外語學院院長吳錫德、法文系系主任楊淑娟、校友服務暨資源發展處執行長彭春陽、國際長李佩華、法文系系友會會長葉麗珠，以及逾200位從海內外回來參與盛會的校友，一同歡慶50週年系慶。張校長致詞表示，從出席人數便能窺知法文系校友向心力之強大。任法文系系主任迄今已6年的楊淑娟感性地說：「本次午宴是創系以來，第一個系慶的大活動。但非我一個人的功勞，而是透過每位校友的連絡，才能使200多位校友齊聚一堂。」
</w:t>
          <w:br/>
          <w:t>　法文系第一屆校友代表、83歲的熊鵬飛中氣十足地說：「法文系這個地方太棒了，很開心看到許多學弟妹！」於1981年畢業的王美麗感動地分享，看到校友齊聚一堂，可見法文系的凝聚力之強大啊！甫於2012年畢業的黃丞宇表示，未來將偕同屆同學一起回娘家。
</w:t>
          <w:br/>
          <w:t>　德文系歡度50歲！9日在覺軒花園教室舉辦「德文系50周年系慶」活動，全系師生總動員。德文系主任鍾英彥帶領百餘位系友舉杯同慶，並表示，「很感謝各位為德文系付出，正因為系友們的傑出成就，使德文系擁有好口碑，期待未來大家能繼續為德文系盡一己之力。」
</w:t>
          <w:br/>
          <w:t>　活動除了安排茶敘外，會場中最受矚目的是德國文物展，邀請系上老師出借收藏多年的珍品進行展覽，像是退休副教授陶緯收藏的酒瓶標籤貼紙、教授兼主任鍾英彥珍藏的郵冊，以及教授賴麗琇的阿爾卑斯山鈴鐺造型飾品等文物，皆是最多系友討論與翻閱。此外，講師馬佑真和張盆也展示出德文口袋書、拜仁慕尼黑足球紀念衣等豐富收藏品，期待喚起系友們往日美好回憶，也為活動添增不少趣味與話題。
</w:t>
          <w:br/>
          <w:t>　德文系第四屆畢業校友朱宗樑表示：「很感謝系上提供這樣的機會，讓我們可以回來看看老師、老同學，活動節目不僅好看，也很有趣；但最重要的還是大家能彼此相聚，回憶快樂時光。」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2edc9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11/m\1b75dfe6-f700-4251-be84-12d7dbce95cf.jpg"/>
                      <pic:cNvPicPr/>
                    </pic:nvPicPr>
                    <pic:blipFill>
                      <a:blip xmlns:r="http://schemas.openxmlformats.org/officeDocument/2006/relationships" r:embed="Re22aef8efe25406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2aef8efe254064" /></Relationships>
</file>