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527a587e4649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世代相依 日系生感念落淚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日文系於9日舉行「系友回娘家」。首先由傳統的阿波舞表演開場，接著頒發「傑出系友獎」給高教司副司長馬湘萍，並邀請前系友會會長張明理蒞臨致詞及頒發「董振瑞育英獎學金」。日文系主任馬耀輝表示，「非常感謝大家參與，系友回娘家如同家庭聚會般，集合日文系老中青三代，別具意涵。非常感謝系友趙台健、張明理夫婦的奉獻，使多位系上學生受惠。」他更提示，期待能讓日文系傳承尊師重道及良好學習態度。
</w:t>
          <w:br/>
          <w:t>　成立「趙台健清寒獎學金」的系友趙台健也應邀返校，日文系特此安排曾獲獎同學出席致謝，多位同學在分享感恩心情時哽咽落淚，場面溫馨感人。張明理致詞提醒，學生應多利用校方資源，並勉勵大家傳承，攜手邁向50年。馬湘萍表示，很懷念大學生活，且母校資源豐富，勉勵學子善用、充實多元能力及體驗大學生活。
</w:t>
          <w:br/>
          <w:t>　曾獲趙台健清寒獎學金協助的日文碩二凌于涵表示，獎學金在生活上提供許多幫助，「心中除了感謝，還是感謝！我會更努力學習，期望日後事業有成，也能回饋母校。」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a9fca1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1/m\049d12da-2f61-46d7-8582-d56c8e04a9ce.jpg"/>
                      <pic:cNvPicPr/>
                    </pic:nvPicPr>
                    <pic:blipFill>
                      <a:blip xmlns:r="http://schemas.openxmlformats.org/officeDocument/2006/relationships" r:embed="R6e7c6b545bc747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7c6b545bc7473b" /></Relationships>
</file>