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9e6134cf34c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教育學院Dr.Bonk大師演講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【記者潘倩彣淡水校園報導】教育學院於上週18日在驚聲國際會議廳舉辦「大師演講」，邀請美國印地安那大學教學系統科技學系教授Dr. Curtis J. Bonk，以「新興科技與學習創新大躍進-MOOCs開放教育新趨勢」為題進行演講。校長張家宜表示，很榮幸能邀請到Dr. Bonk到校演講，並提到自己曾看過他的著作，因此希望透過此次演講，讓本校開放式課程做得更確實、完整。
</w:t>
          <w:br/>
          <w:t>　Dr. Curtis J. Bonk表示，希望能讓全世界的教育資源公開，因此積極地推廣大學的開放式課程，透過網站平臺讓全球想自我學習成長的人，或者第三世界中沒有較好的教育資源，及繳不起學費而無法接受教育的孩童，都能接受各項自己想學習的免費課程。演講中Dr. Bonk以MOOCs開放式線上課程為例，說明線上開放式教學課程，不僅只是有網路就能接受教育外，還能透過討論區讓師生在平臺上互相交流，打破空間疆域，讓教育透過科技，達到最全面性的有效發揮。
</w:t>
          <w:br/>
          <w:t>　Dr. Bonk表示，目前全世界已經有多所名校已經加入開放式課程，包括美國哈佛大學、臺灣大學等等。課程與教學研究所助理教授陳劍涵表示，開放式課程是未來全球的教育趨勢，讓更多人有多元管道的跨國學習，從這場演講中，讓我們更了解到開放式課程的應用情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5245cc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c37bb588-6e10-47a9-8476-15758cd719ca.jpg"/>
                      <pic:cNvPicPr/>
                    </pic:nvPicPr>
                    <pic:blipFill>
                      <a:blip xmlns:r="http://schemas.openxmlformats.org/officeDocument/2006/relationships" r:embed="R9e22b61f5c8a47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22b61f5c8a4730" /></Relationships>
</file>