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b3a53ea0d49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BS10012預評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【記者盧逸峰淡水校園報導】為申請BS10012個人資料管理認證，於上週二於淡水校園接受BSI公司之預評，而BSI公司也安排評鑑委員至受評各單位進行實地訪評。
</w:t>
          <w:br/>
          <w:t>　品保處秘書孔令娟表示，本校預計在12月接受正式評鑑，因此先安排預評，藉此機會了解校內單位還有哪些可改善的缺失並加以改進，在正式評鑑時便能有較完善表現，本次評鑑委員共提出18個建議，品保處在加以統整後，會再傳達給各單位，請各單位進行檢視並改善。</w:t>
          <w:br/>
        </w:r>
      </w:r>
    </w:p>
  </w:body>
</w:document>
</file>