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a084e37ad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境外生音樂會25日很爵士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境外生輔導組將於25日（週一）晚上7時邀請「LIFE爵士樂團」在文錙音樂廳表演，這是由視障樂手及眼科醫生共6人組成的樂團，將表演〈你是我的眼〉、〈星光〉等歌曲。境輔組組長陳珮芬表示，希望藉由音樂表演者的生命故事來激勵大家，歡迎全校師生聆聽。</w:t>
          <w:br/>
        </w:r>
      </w:r>
    </w:p>
  </w:body>
</w:document>
</file>