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7173a2e25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秋天好天氣 搶拍畢業照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畢業的季節將屆，趁著天氣放晴，大四生紛紛換裝在校園趕拍學士照，在各個景點中留下最美好的回憶。（文、攝影／吳佩穎）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68368" cy="4876800"/>
              <wp:effectExtent l="0" t="0" r="0" b="0"/>
              <wp:docPr id="1" name="IMG_14baf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b4e030a0-32d2-47e1-aa01-9e5ecd2770e6.jpg"/>
                      <pic:cNvPicPr/>
                    </pic:nvPicPr>
                    <pic:blipFill>
                      <a:blip xmlns:r="http://schemas.openxmlformats.org/officeDocument/2006/relationships" r:embed="R31e1558c40b44d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8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e1558c40b44d8f" /></Relationships>
</file>