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76865f2104c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【社團大聲公】阿波舞社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國大專院校唯一的阿波舞社，就在淡江大學。創社社長日文三郭憶萩說明，原本隸屬於日文系之下的阿波舞同好會，在本學年度正式成立社團。而阿波舞源自於日本四國阿波地區（今德島縣）表演者以特別的動作加上三味線、太鼓、橫笛等樂器的伴奏，搭配喊聲，具有帶動慶典氣氛之效，是一種相當具歷史的日本傳統舞蹈。她也提到，日本樂器取得不易且師資難尋，故本社團以練習、表演舞蹈的部分為主。將阿波舞帶入淡江的推手是日文系講師今福宏次，2007年於本校就讀研究所時應邀成立阿波舞同好會，隨著成立正式社團便擔任指導老師，除了推廣阿波舞外，還能讓團員取得社團認證學分。
</w:t>
          <w:br/>
          <w:t>　郭憶萩表示，會爭取各式演出機會讓大家認識這樣有特色的日本傳統舞蹈，並與其他社團聯合辦理活動以提高社團知名度外，現在正規畫明年暑假期間將赴德島當地，親身參與祭典來進行阿波舞文化之交流。郭憶萩指出，目前社團人數較少，將繼續努力招收社員，「雖然已成為正式社團，能享有完成社團認證等優勢，感謝學長姐的引導與協助，讓我們一起將阿波舞發揚光大，更希望大家和我們一起參與。」活動長日文三陳宇柔則建議，未來欲成立社團的同學，可多累積活動成果、想好一整年的規畫，未來社團運作時更能順利上手，也樂見社團更多元，能豐富校園生活。（文／盧逸峰）</w:t>
          <w:br/>
        </w:r>
      </w:r>
    </w:p>
  </w:body>
</w:document>
</file>